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C231" w14:textId="77777777" w:rsidR="007A0B1C" w:rsidRPr="003D04E2" w:rsidRDefault="007A0B1C" w:rsidP="0000475E">
      <w:pPr>
        <w:widowControl/>
        <w:jc w:val="center"/>
        <w:rPr>
          <w:rFonts w:ascii="方正小标宋简体" w:eastAsia="方正小标宋简体" w:hAnsi="方正小标宋简体" w:cs="宋体"/>
          <w:b/>
          <w:bCs/>
          <w:color w:val="FF0000"/>
          <w:kern w:val="0"/>
          <w:sz w:val="36"/>
          <w:szCs w:val="36"/>
        </w:rPr>
      </w:pPr>
      <w:r w:rsidRPr="003D04E2">
        <w:rPr>
          <w:rFonts w:ascii="方正小标宋简体" w:eastAsia="方正小标宋简体" w:hAnsi="方正小标宋简体" w:cs="宋体"/>
          <w:b/>
          <w:bCs/>
          <w:color w:val="FF0000"/>
          <w:kern w:val="0"/>
          <w:sz w:val="36"/>
          <w:szCs w:val="36"/>
        </w:rPr>
        <w:t>XX</w:t>
      </w:r>
      <w:r w:rsidRPr="003D04E2">
        <w:rPr>
          <w:rFonts w:ascii="方正小标宋简体" w:eastAsia="方正小标宋简体" w:hAnsi="方正小标宋简体" w:cs="宋体" w:hint="eastAsia"/>
          <w:b/>
          <w:bCs/>
          <w:color w:val="FF0000"/>
          <w:kern w:val="0"/>
          <w:sz w:val="36"/>
          <w:szCs w:val="36"/>
        </w:rPr>
        <w:t>学院</w:t>
      </w:r>
    </w:p>
    <w:p w14:paraId="25D59A8E" w14:textId="44DBFF44" w:rsidR="00020863" w:rsidRPr="003D04E2" w:rsidRDefault="00020863" w:rsidP="0000475E">
      <w:pPr>
        <w:widowControl/>
        <w:jc w:val="center"/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</w:pPr>
      <w:r w:rsidRPr="003D04E2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202</w:t>
      </w:r>
      <w:r w:rsidR="00DB6980"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  <w:t>3</w:t>
      </w:r>
      <w:r w:rsidRPr="003D04E2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-202</w:t>
      </w:r>
      <w:r w:rsidR="00DB6980"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  <w:t>4</w:t>
      </w:r>
      <w:r w:rsidR="007A0B1C" w:rsidRPr="003D04E2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学年第</w:t>
      </w:r>
      <w:r w:rsidR="00DB6980"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  <w:t>1</w:t>
      </w:r>
      <w:r w:rsidRPr="003D04E2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学期学业预警反馈表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1275"/>
        <w:gridCol w:w="709"/>
        <w:gridCol w:w="793"/>
        <w:gridCol w:w="794"/>
        <w:gridCol w:w="794"/>
        <w:gridCol w:w="794"/>
        <w:gridCol w:w="794"/>
        <w:gridCol w:w="867"/>
      </w:tblGrid>
      <w:tr w:rsidR="00151453" w:rsidRPr="00CC0F0C" w14:paraId="5B7416EE" w14:textId="532DDCD4" w:rsidTr="00DB6980">
        <w:trPr>
          <w:trHeight w:val="630"/>
          <w:jc w:val="center"/>
        </w:trPr>
        <w:tc>
          <w:tcPr>
            <w:tcW w:w="567" w:type="dxa"/>
            <w:vAlign w:val="center"/>
          </w:tcPr>
          <w:p w14:paraId="6D91927F" w14:textId="38670FAF" w:rsidR="003D04E2" w:rsidRPr="00CC0F0C" w:rsidRDefault="003D04E2" w:rsidP="00DB69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435D9" w14:textId="3257CE49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29B4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AC2C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0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F0BB44F" w14:textId="65965493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预警等级</w:t>
            </w: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53B5A" w14:textId="7DB68B52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预警通知</w:t>
            </w:r>
            <w:r w:rsidRPr="00CC0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送达</w:t>
            </w:r>
            <w:r w:rsidRPr="00CC0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0E4DBB5" w14:textId="4A9109B4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是否开展预警学生警示谈话</w:t>
            </w: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2ABC2" w14:textId="14DF985D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学生预警情况</w:t>
            </w:r>
            <w:r w:rsidRPr="00CC0F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是否通知到学生家长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6FB7E7E" w14:textId="1034E03E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是否与学生家长谈话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00FD28A" w14:textId="2E045346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是否建立预警管理档案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217D91AD" w14:textId="29DFE094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预警学生联系人</w:t>
            </w:r>
          </w:p>
        </w:tc>
      </w:tr>
      <w:tr w:rsidR="00151453" w:rsidRPr="00CC0F0C" w14:paraId="59FA5D07" w14:textId="694A5976" w:rsidTr="00DB6980">
        <w:trPr>
          <w:trHeight w:val="402"/>
          <w:jc w:val="center"/>
        </w:trPr>
        <w:tc>
          <w:tcPr>
            <w:tcW w:w="567" w:type="dxa"/>
          </w:tcPr>
          <w:p w14:paraId="2050DB6A" w14:textId="17EFABD2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A0800E" w14:textId="4A521B4E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5D5987" w14:textId="5D561435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404B9C" w14:textId="4AA5FFE0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113985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F4B18" w14:textId="1E774B2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B08A6D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0CD22" w14:textId="618AD608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6D1DFC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92DABA4" w14:textId="29308E5A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6456E5D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5E83311C" w14:textId="77777777" w:rsidTr="00DB6980">
        <w:trPr>
          <w:trHeight w:val="402"/>
          <w:jc w:val="center"/>
        </w:trPr>
        <w:tc>
          <w:tcPr>
            <w:tcW w:w="567" w:type="dxa"/>
          </w:tcPr>
          <w:p w14:paraId="2948046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F65076" w14:textId="58FE27C1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799DBA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A4C0C3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783CAA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029CB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D432B3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CC34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43D4C5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EA6B0F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7BE0149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3CC1BAC9" w14:textId="77777777" w:rsidTr="00DB6980">
        <w:trPr>
          <w:trHeight w:val="402"/>
          <w:jc w:val="center"/>
        </w:trPr>
        <w:tc>
          <w:tcPr>
            <w:tcW w:w="567" w:type="dxa"/>
          </w:tcPr>
          <w:p w14:paraId="65C46C0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67D66D" w14:textId="4ADEF0B0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9A0D0E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F3BCDB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BA1178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10FE3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CF68D0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8E279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D913C4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7C2054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5952137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71017A00" w14:textId="77777777" w:rsidTr="00DB6980">
        <w:trPr>
          <w:trHeight w:val="402"/>
          <w:jc w:val="center"/>
        </w:trPr>
        <w:tc>
          <w:tcPr>
            <w:tcW w:w="567" w:type="dxa"/>
          </w:tcPr>
          <w:p w14:paraId="79DCEDD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30C536" w14:textId="3B710516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0A88AE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2A2972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684B0A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7A30B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9ABB6D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9258B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861E23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E30E06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341DA9A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163D76BF" w14:textId="77777777" w:rsidTr="00DB6980">
        <w:trPr>
          <w:trHeight w:val="402"/>
          <w:jc w:val="center"/>
        </w:trPr>
        <w:tc>
          <w:tcPr>
            <w:tcW w:w="567" w:type="dxa"/>
          </w:tcPr>
          <w:p w14:paraId="4776F86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A1E4E0" w14:textId="2B9D2A92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D60F55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17254B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1FE79E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983E1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D9376D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41DDB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2E341E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364B40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695C553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7E4E6004" w14:textId="77777777" w:rsidTr="00DB6980">
        <w:trPr>
          <w:trHeight w:val="402"/>
          <w:jc w:val="center"/>
        </w:trPr>
        <w:tc>
          <w:tcPr>
            <w:tcW w:w="567" w:type="dxa"/>
          </w:tcPr>
          <w:p w14:paraId="0351651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4A2E1A" w14:textId="3A239D2C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D7A310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979453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C22033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E1AD9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FCC7F3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38941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C969BB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8E06F1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75133E6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5A1AC217" w14:textId="77777777" w:rsidTr="00DB6980">
        <w:trPr>
          <w:trHeight w:val="402"/>
          <w:jc w:val="center"/>
        </w:trPr>
        <w:tc>
          <w:tcPr>
            <w:tcW w:w="567" w:type="dxa"/>
          </w:tcPr>
          <w:p w14:paraId="6F24CF4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E03BB4" w14:textId="64A027D4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5F3ED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FB48E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7297F1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FE85A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859424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4FD6D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8F1A90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9EF6BB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1103CEA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6ED1A958" w14:textId="77777777" w:rsidTr="00DB6980">
        <w:trPr>
          <w:trHeight w:val="402"/>
          <w:jc w:val="center"/>
        </w:trPr>
        <w:tc>
          <w:tcPr>
            <w:tcW w:w="567" w:type="dxa"/>
          </w:tcPr>
          <w:p w14:paraId="2B62F95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087B1A" w14:textId="722FB5EB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676898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244204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E05998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DE9BB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207A72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A3379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29861D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AEE419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1157C29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5A5AEC86" w14:textId="77777777" w:rsidTr="00DB6980">
        <w:trPr>
          <w:trHeight w:val="402"/>
          <w:jc w:val="center"/>
        </w:trPr>
        <w:tc>
          <w:tcPr>
            <w:tcW w:w="567" w:type="dxa"/>
          </w:tcPr>
          <w:p w14:paraId="1B7E421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FF59C8" w14:textId="0F03AFDC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2444F1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75B1F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639E19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9158C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407466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247FC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148105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4A8129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1EDE89D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2179158E" w14:textId="77777777" w:rsidTr="00DB6980">
        <w:trPr>
          <w:trHeight w:val="402"/>
          <w:jc w:val="center"/>
        </w:trPr>
        <w:tc>
          <w:tcPr>
            <w:tcW w:w="567" w:type="dxa"/>
          </w:tcPr>
          <w:p w14:paraId="47991D9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8740B8" w14:textId="55B97A63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CAA976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D3ECCF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4308BF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76DA4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BA185B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931A0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C5ACEB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2B84D1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33716D4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456E2758" w14:textId="77777777" w:rsidTr="00DB6980">
        <w:trPr>
          <w:trHeight w:val="402"/>
          <w:jc w:val="center"/>
        </w:trPr>
        <w:tc>
          <w:tcPr>
            <w:tcW w:w="567" w:type="dxa"/>
          </w:tcPr>
          <w:p w14:paraId="3209830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844729" w14:textId="58117D8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AAE156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937A61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2CAC8C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85901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6F5069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099E1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903127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5E8B3A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3B40F11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32FE14E3" w14:textId="77777777" w:rsidTr="00DB6980">
        <w:trPr>
          <w:trHeight w:val="402"/>
          <w:jc w:val="center"/>
        </w:trPr>
        <w:tc>
          <w:tcPr>
            <w:tcW w:w="567" w:type="dxa"/>
          </w:tcPr>
          <w:p w14:paraId="2FD0C7C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C81E65" w14:textId="31F56FDA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42E321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104C0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A4220C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F069E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31AB2A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45A42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4B7A8C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4D221F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6C6D2A5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5A2ED294" w14:textId="77777777" w:rsidTr="00DB6980">
        <w:trPr>
          <w:trHeight w:val="402"/>
          <w:jc w:val="center"/>
        </w:trPr>
        <w:tc>
          <w:tcPr>
            <w:tcW w:w="567" w:type="dxa"/>
          </w:tcPr>
          <w:p w14:paraId="72540EA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1A7EA6" w14:textId="778CDF01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796B50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16C111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3F97D5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498BF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18AEF5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0C1B4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D7EF0E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9ED52D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108F07E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042951F1" w14:textId="77777777" w:rsidTr="00DB6980">
        <w:trPr>
          <w:trHeight w:val="402"/>
          <w:jc w:val="center"/>
        </w:trPr>
        <w:tc>
          <w:tcPr>
            <w:tcW w:w="567" w:type="dxa"/>
          </w:tcPr>
          <w:p w14:paraId="7009BE0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14D1C1" w14:textId="1DC37FC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BFB1AE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102E82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DD52A4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C506E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2A746A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4D5F7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154FF8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4DB8B9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1587573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077AFD90" w14:textId="77777777" w:rsidTr="00DB6980">
        <w:trPr>
          <w:trHeight w:val="402"/>
          <w:jc w:val="center"/>
        </w:trPr>
        <w:tc>
          <w:tcPr>
            <w:tcW w:w="567" w:type="dxa"/>
          </w:tcPr>
          <w:p w14:paraId="091BF9A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DD414A" w14:textId="40CCBA83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1E8362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A315B9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D85533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D64C4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E3A38A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9D5E1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22EEA3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CDB849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6C79609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3764F209" w14:textId="77777777" w:rsidTr="00DB6980">
        <w:trPr>
          <w:trHeight w:val="402"/>
          <w:jc w:val="center"/>
        </w:trPr>
        <w:tc>
          <w:tcPr>
            <w:tcW w:w="567" w:type="dxa"/>
          </w:tcPr>
          <w:p w14:paraId="253A1B1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76DCCA" w14:textId="114528C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011689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CA67DB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6FEE71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F54A5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C316FF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A0ABC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1EB87E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3C8834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2E60172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76CA3E08" w14:textId="77777777" w:rsidTr="00DB6980">
        <w:trPr>
          <w:trHeight w:val="402"/>
          <w:jc w:val="center"/>
        </w:trPr>
        <w:tc>
          <w:tcPr>
            <w:tcW w:w="567" w:type="dxa"/>
          </w:tcPr>
          <w:p w14:paraId="38846E1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796828" w14:textId="412EB938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9DA95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771EAA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CE03D7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A3ED8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8DC3D5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292E2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ADBA2C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7013AC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0539003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619013C2" w14:textId="77777777" w:rsidTr="00DB6980">
        <w:trPr>
          <w:trHeight w:val="402"/>
          <w:jc w:val="center"/>
        </w:trPr>
        <w:tc>
          <w:tcPr>
            <w:tcW w:w="567" w:type="dxa"/>
          </w:tcPr>
          <w:p w14:paraId="0F398F3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0411E1" w14:textId="4B802C8A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2EB6B6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243305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6C6049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A9AF3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9B31BC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3DA2F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2A2D43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4BB4626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622FDF2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567B9DF8" w14:textId="77777777" w:rsidTr="00DB6980">
        <w:trPr>
          <w:trHeight w:val="402"/>
          <w:jc w:val="center"/>
        </w:trPr>
        <w:tc>
          <w:tcPr>
            <w:tcW w:w="567" w:type="dxa"/>
          </w:tcPr>
          <w:p w14:paraId="31750BF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B755AD" w14:textId="2E37E5BB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5EAA28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B2B858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D56CC7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EE58B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3CEC8A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EF3F2B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FB3976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7C4D99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35DC10C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3BBACB16" w14:textId="77777777" w:rsidTr="00DB6980">
        <w:trPr>
          <w:trHeight w:val="402"/>
          <w:jc w:val="center"/>
        </w:trPr>
        <w:tc>
          <w:tcPr>
            <w:tcW w:w="567" w:type="dxa"/>
          </w:tcPr>
          <w:p w14:paraId="68406D5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8978BF" w14:textId="725955E0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E9F8CD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FA99E7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2EF0D0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D4BFA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67C872C1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E74C3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763248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717E483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14A5E7D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2FB77D22" w14:textId="77777777" w:rsidTr="00DB6980">
        <w:trPr>
          <w:trHeight w:val="402"/>
          <w:jc w:val="center"/>
        </w:trPr>
        <w:tc>
          <w:tcPr>
            <w:tcW w:w="567" w:type="dxa"/>
          </w:tcPr>
          <w:p w14:paraId="7E33B29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8E6D40" w14:textId="0AAF3292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01E9A4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6D3E06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9F1595A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FD9E3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EAACF7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E5BFE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DFFD92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B3BB8D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7D2FD97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35B79FB7" w14:textId="77777777" w:rsidTr="00DB6980">
        <w:trPr>
          <w:trHeight w:val="402"/>
          <w:jc w:val="center"/>
        </w:trPr>
        <w:tc>
          <w:tcPr>
            <w:tcW w:w="567" w:type="dxa"/>
          </w:tcPr>
          <w:p w14:paraId="5ADCD1F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985281" w14:textId="20579431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A1CA8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E432BB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17AE98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5EBA3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41A8A5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3A654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04C32A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641078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27CB1A2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62462FF2" w14:textId="77777777" w:rsidTr="00DB6980">
        <w:trPr>
          <w:trHeight w:val="402"/>
          <w:jc w:val="center"/>
        </w:trPr>
        <w:tc>
          <w:tcPr>
            <w:tcW w:w="567" w:type="dxa"/>
          </w:tcPr>
          <w:p w14:paraId="3D1A9AA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F65018" w14:textId="647023CF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6B99DD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FA718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3E305E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65C33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5FFB29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73CE0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EB3EE0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7C0978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52820D5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6B94E8B8" w14:textId="77777777" w:rsidTr="00DB6980">
        <w:trPr>
          <w:trHeight w:val="402"/>
          <w:jc w:val="center"/>
        </w:trPr>
        <w:tc>
          <w:tcPr>
            <w:tcW w:w="567" w:type="dxa"/>
          </w:tcPr>
          <w:p w14:paraId="48FD61F2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2BA9CA" w14:textId="40AD0749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1D9D79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2F04CC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7D7D7C7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7DED0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FFBB396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254D3F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301135D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1F4C402B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4B468624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1453" w:rsidRPr="00CC0F0C" w14:paraId="2431A1E5" w14:textId="77777777" w:rsidTr="00DB6980">
        <w:trPr>
          <w:trHeight w:val="402"/>
          <w:jc w:val="center"/>
        </w:trPr>
        <w:tc>
          <w:tcPr>
            <w:tcW w:w="567" w:type="dxa"/>
          </w:tcPr>
          <w:p w14:paraId="069AFBBE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8CFB59" w14:textId="3BA3665E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934A30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9210DE" w14:textId="77777777" w:rsidR="003D04E2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39DF130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3A7E6D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5810FA15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56D358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03F69709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14:paraId="260CF35C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14:paraId="59E0E803" w14:textId="77777777" w:rsidR="003D04E2" w:rsidRPr="00CC0F0C" w:rsidRDefault="003D04E2" w:rsidP="007A0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ABF6479" w14:textId="1F1C89C3" w:rsidR="00BD434A" w:rsidRDefault="003D04E2" w:rsidP="003D04E2">
      <w:pPr>
        <w:widowControl/>
        <w:tabs>
          <w:tab w:val="left" w:pos="2558"/>
          <w:tab w:val="left" w:pos="3935"/>
          <w:tab w:val="left" w:pos="4643"/>
          <w:tab w:val="left" w:pos="5550"/>
          <w:tab w:val="left" w:pos="6457"/>
          <w:tab w:val="left" w:pos="7847"/>
          <w:tab w:val="left" w:pos="8272"/>
          <w:tab w:val="left" w:pos="9180"/>
        </w:tabs>
        <w:spacing w:beforeLines="100" w:before="312"/>
        <w:ind w:left="108"/>
        <w:jc w:val="left"/>
      </w:pPr>
      <w:r w:rsidRPr="00CC0F0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学院负责人签字：</w:t>
      </w:r>
      <w:r w:rsidRPr="00CC0F0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ab/>
      </w:r>
      <w:r w:rsidRPr="00CC0F0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ab/>
      </w:r>
      <w:r w:rsidRPr="00CC0F0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（公章）</w:t>
      </w:r>
      <w:r w:rsidRPr="00CC0F0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ab/>
      </w:r>
      <w:r w:rsidRPr="00CC0F0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年 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月 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</w:p>
    <w:sectPr w:rsidR="00BD434A" w:rsidSect="00591855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8D56" w14:textId="77777777" w:rsidR="00213553" w:rsidRDefault="00213553" w:rsidP="00F62F22">
      <w:r>
        <w:separator/>
      </w:r>
    </w:p>
  </w:endnote>
  <w:endnote w:type="continuationSeparator" w:id="0">
    <w:p w14:paraId="55606B07" w14:textId="77777777" w:rsidR="00213553" w:rsidRDefault="00213553" w:rsidP="00F6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B9CD" w14:textId="77777777" w:rsidR="00213553" w:rsidRDefault="00213553" w:rsidP="00F62F22">
      <w:r>
        <w:separator/>
      </w:r>
    </w:p>
  </w:footnote>
  <w:footnote w:type="continuationSeparator" w:id="0">
    <w:p w14:paraId="16C7434F" w14:textId="77777777" w:rsidR="00213553" w:rsidRDefault="00213553" w:rsidP="00F6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63"/>
    <w:rsid w:val="00020863"/>
    <w:rsid w:val="00151453"/>
    <w:rsid w:val="00213553"/>
    <w:rsid w:val="003D04E2"/>
    <w:rsid w:val="00591855"/>
    <w:rsid w:val="007A0B1C"/>
    <w:rsid w:val="00BD434A"/>
    <w:rsid w:val="00CC3C99"/>
    <w:rsid w:val="00DB6980"/>
    <w:rsid w:val="00F6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E16D7"/>
  <w15:chartTrackingRefBased/>
  <w15:docId w15:val="{A19C7D11-48C1-465E-871C-D7FB25B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超帅的七哥</dc:creator>
  <cp:keywords/>
  <dc:description/>
  <cp:lastModifiedBy>王海勇</cp:lastModifiedBy>
  <cp:revision>3</cp:revision>
  <dcterms:created xsi:type="dcterms:W3CDTF">2022-07-07T08:29:00Z</dcterms:created>
  <dcterms:modified xsi:type="dcterms:W3CDTF">2023-09-08T03:40:00Z</dcterms:modified>
</cp:coreProperties>
</file>